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AAAE" w14:textId="52730868" w:rsidR="00FB0E64" w:rsidRPr="00FB0E64" w:rsidRDefault="00FB0E64" w:rsidP="00FB0E64">
      <w:pPr>
        <w:pStyle w:val="aa"/>
        <w:rPr>
          <w:rFonts w:asciiTheme="minorEastAsia" w:eastAsiaTheme="minorEastAsia" w:hAnsiTheme="minorEastAsia"/>
          <w:szCs w:val="21"/>
        </w:rPr>
      </w:pPr>
      <w:r w:rsidRPr="00FB0E64">
        <w:rPr>
          <w:rFonts w:asciiTheme="minorEastAsia" w:eastAsiaTheme="minorEastAsia" w:hAnsiTheme="minorEastAsia"/>
          <w:szCs w:val="21"/>
        </w:rPr>
        <w:t>様式</w:t>
      </w:r>
      <w:r w:rsidR="003739B2">
        <w:rPr>
          <w:rFonts w:asciiTheme="minorEastAsia" w:eastAsiaTheme="minorEastAsia" w:hAnsiTheme="minorEastAsia" w:hint="eastAsia"/>
          <w:szCs w:val="21"/>
        </w:rPr>
        <w:t>７</w:t>
      </w:r>
    </w:p>
    <w:p w14:paraId="08AE8F36" w14:textId="1AFAE535" w:rsidR="00BF41A1" w:rsidRPr="00FB0E64" w:rsidRDefault="00FA1A28" w:rsidP="00066114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3739B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66114" w:rsidRPr="00FB0E64">
        <w:rPr>
          <w:rFonts w:asciiTheme="minorEastAsia" w:eastAsiaTheme="minorEastAsia" w:hAnsiTheme="minorEastAsia"/>
          <w:szCs w:val="21"/>
        </w:rPr>
        <w:t>年　　月　　日</w:t>
      </w:r>
    </w:p>
    <w:p w14:paraId="2BB8AE5C" w14:textId="77777777" w:rsidR="00BF41A1" w:rsidRPr="00FB0E64" w:rsidRDefault="00BF41A1">
      <w:pPr>
        <w:rPr>
          <w:rFonts w:asciiTheme="minorEastAsia" w:eastAsiaTheme="minorEastAsia" w:hAnsiTheme="minorEastAsia"/>
          <w:szCs w:val="21"/>
        </w:rPr>
      </w:pPr>
    </w:p>
    <w:p w14:paraId="6705CB8C" w14:textId="7183A753" w:rsidR="00FB0E64" w:rsidRPr="00FB0E64" w:rsidRDefault="00FA1A28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一般財団法人塩尻市振興公社理事長</w:t>
      </w:r>
      <w:r w:rsidR="00FB0E64" w:rsidRPr="00FB0E64">
        <w:rPr>
          <w:rFonts w:asciiTheme="minorEastAsia" w:eastAsiaTheme="minorEastAsia" w:hAnsiTheme="minorEastAsia" w:hint="eastAsia"/>
          <w:szCs w:val="21"/>
        </w:rPr>
        <w:t xml:space="preserve">　あて</w:t>
      </w:r>
    </w:p>
    <w:p w14:paraId="1E79E77E" w14:textId="77777777" w:rsidR="00B21C40" w:rsidRPr="00FB0E64" w:rsidRDefault="00B21C40" w:rsidP="00FA1A28">
      <w:pPr>
        <w:ind w:right="864"/>
        <w:rPr>
          <w:rFonts w:asciiTheme="minorEastAsia" w:eastAsiaTheme="minorEastAsia" w:hAnsiTheme="minorEastAsia"/>
          <w:szCs w:val="21"/>
        </w:rPr>
      </w:pPr>
    </w:p>
    <w:tbl>
      <w:tblPr>
        <w:tblW w:w="5811" w:type="dxa"/>
        <w:jc w:val="right"/>
        <w:tblLook w:val="0000" w:firstRow="0" w:lastRow="0" w:firstColumn="0" w:lastColumn="0" w:noHBand="0" w:noVBand="0"/>
      </w:tblPr>
      <w:tblGrid>
        <w:gridCol w:w="1982"/>
        <w:gridCol w:w="3397"/>
        <w:gridCol w:w="432"/>
      </w:tblGrid>
      <w:tr w:rsidR="00B21C40" w:rsidRPr="005803A6" w14:paraId="5134F452" w14:textId="77777777" w:rsidTr="00AB34F9">
        <w:trPr>
          <w:trHeight w:val="397"/>
          <w:jc w:val="right"/>
        </w:trPr>
        <w:tc>
          <w:tcPr>
            <w:tcW w:w="1982" w:type="dxa"/>
            <w:shd w:val="clear" w:color="auto" w:fill="auto"/>
            <w:vAlign w:val="center"/>
          </w:tcPr>
          <w:p w14:paraId="43E55399" w14:textId="77777777" w:rsidR="00B21C40" w:rsidRPr="005803A6" w:rsidRDefault="00B21C40" w:rsidP="00AB34F9">
            <w:pPr>
              <w:ind w:rightChars="79" w:right="171" w:firstLineChars="100" w:firstLine="21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803A6">
              <w:rPr>
                <w:rFonts w:asciiTheme="minorEastAsia" w:eastAsiaTheme="minorEastAsia" w:hAnsiTheme="minorEastAsia"/>
                <w:szCs w:val="21"/>
              </w:rPr>
              <w:t>所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FC4EFEB" w14:textId="77777777" w:rsidR="00B21C40" w:rsidRPr="005803A6" w:rsidRDefault="00B21C40" w:rsidP="001C56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1C40" w:rsidRPr="005803A6" w14:paraId="24193C40" w14:textId="77777777" w:rsidTr="00AB34F9">
        <w:trPr>
          <w:trHeight w:val="397"/>
          <w:jc w:val="right"/>
        </w:trPr>
        <w:tc>
          <w:tcPr>
            <w:tcW w:w="1982" w:type="dxa"/>
            <w:shd w:val="clear" w:color="auto" w:fill="auto"/>
            <w:vAlign w:val="center"/>
          </w:tcPr>
          <w:p w14:paraId="778DC17B" w14:textId="77777777" w:rsidR="00B21C40" w:rsidRPr="005803A6" w:rsidRDefault="00B21C40" w:rsidP="00AB34F9">
            <w:pPr>
              <w:ind w:rightChars="79" w:right="171" w:firstLineChars="100" w:firstLine="21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商号又は名称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144487C5" w14:textId="77777777" w:rsidR="00B21C40" w:rsidRPr="005803A6" w:rsidRDefault="00B21C40" w:rsidP="001C56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6D1" w:rsidRPr="005803A6" w14:paraId="09E492CE" w14:textId="77777777" w:rsidTr="00AB34F9">
        <w:trPr>
          <w:trHeight w:val="397"/>
          <w:jc w:val="right"/>
        </w:trPr>
        <w:tc>
          <w:tcPr>
            <w:tcW w:w="1982" w:type="dxa"/>
            <w:shd w:val="clear" w:color="auto" w:fill="auto"/>
            <w:vAlign w:val="center"/>
          </w:tcPr>
          <w:p w14:paraId="7729391D" w14:textId="77777777" w:rsidR="005516D1" w:rsidRPr="005803A6" w:rsidRDefault="005516D1" w:rsidP="00AB34F9">
            <w:pPr>
              <w:ind w:rightChars="79" w:right="171" w:firstLineChars="100" w:firstLine="21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代表者名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4225D25" w14:textId="273701D0" w:rsidR="005516D1" w:rsidRPr="005803A6" w:rsidRDefault="005516D1" w:rsidP="00AB34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038113E3" w14:textId="44BA75DE" w:rsidR="005516D1" w:rsidRPr="005803A6" w:rsidRDefault="005516D1" w:rsidP="0025364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B21C40" w:rsidRPr="005803A6" w14:paraId="5A28DD75" w14:textId="77777777" w:rsidTr="00AB34F9">
        <w:trPr>
          <w:trHeight w:val="397"/>
          <w:jc w:val="right"/>
        </w:trPr>
        <w:tc>
          <w:tcPr>
            <w:tcW w:w="1982" w:type="dxa"/>
            <w:shd w:val="clear" w:color="auto" w:fill="auto"/>
            <w:vAlign w:val="center"/>
          </w:tcPr>
          <w:p w14:paraId="20E0AA2D" w14:textId="77777777" w:rsidR="00B21C40" w:rsidRPr="005803A6" w:rsidRDefault="00B21C40" w:rsidP="00AB34F9">
            <w:pPr>
              <w:ind w:rightChars="79" w:right="171" w:firstLineChars="100" w:firstLine="21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電話番号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65ED42CF" w14:textId="77777777" w:rsidR="00B21C40" w:rsidRPr="005803A6" w:rsidRDefault="00B21C40" w:rsidP="001C56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1C40" w:rsidRPr="005803A6" w14:paraId="52D3BF46" w14:textId="77777777" w:rsidTr="00AB34F9">
        <w:trPr>
          <w:trHeight w:val="397"/>
          <w:jc w:val="right"/>
        </w:trPr>
        <w:tc>
          <w:tcPr>
            <w:tcW w:w="5811" w:type="dxa"/>
            <w:gridSpan w:val="3"/>
            <w:shd w:val="clear" w:color="auto" w:fill="auto"/>
            <w:vAlign w:val="center"/>
          </w:tcPr>
          <w:p w14:paraId="6CC4BEAC" w14:textId="77777777" w:rsidR="00B21C40" w:rsidRPr="000546B1" w:rsidRDefault="00B21C40" w:rsidP="0025364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※共同企業</w:t>
            </w:r>
            <w:r w:rsidR="00661DCC">
              <w:rPr>
                <w:rFonts w:asciiTheme="minorEastAsia" w:eastAsiaTheme="minorEastAsia" w:hAnsiTheme="minorEastAsia" w:hint="eastAsia"/>
                <w:sz w:val="16"/>
                <w:szCs w:val="16"/>
              </w:rPr>
              <w:t>体</w:t>
            </w: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の場合、共同企業体名称と代表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構成員</w:t>
            </w: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を記載すること。</w:t>
            </w:r>
          </w:p>
        </w:tc>
      </w:tr>
    </w:tbl>
    <w:p w14:paraId="205DC4C3" w14:textId="77777777" w:rsidR="00BF41A1" w:rsidRPr="00B21C40" w:rsidRDefault="00BF41A1" w:rsidP="00B21C40">
      <w:pPr>
        <w:jc w:val="right"/>
        <w:rPr>
          <w:rFonts w:asciiTheme="minorEastAsia" w:eastAsiaTheme="minorEastAsia" w:hAnsiTheme="minorEastAsia"/>
          <w:szCs w:val="21"/>
        </w:rPr>
      </w:pPr>
    </w:p>
    <w:p w14:paraId="485228A2" w14:textId="77777777" w:rsidR="00BF41A1" w:rsidRPr="00FB0E64" w:rsidRDefault="00524F8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B0E64">
        <w:rPr>
          <w:rFonts w:asciiTheme="minorEastAsia" w:eastAsiaTheme="minorEastAsia" w:hAnsiTheme="minorEastAsia"/>
          <w:b/>
          <w:sz w:val="28"/>
          <w:szCs w:val="28"/>
        </w:rPr>
        <w:t>参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加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辞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退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届</w:t>
      </w:r>
    </w:p>
    <w:p w14:paraId="12EDA6BF" w14:textId="77777777" w:rsidR="00BF41A1" w:rsidRPr="00FB0E64" w:rsidRDefault="00BF41A1">
      <w:pPr>
        <w:rPr>
          <w:rFonts w:asciiTheme="minorEastAsia" w:eastAsiaTheme="minorEastAsia" w:hAnsiTheme="minorEastAsia"/>
          <w:szCs w:val="21"/>
        </w:rPr>
      </w:pPr>
    </w:p>
    <w:p w14:paraId="4222A356" w14:textId="152260D3" w:rsidR="00BF41A1" w:rsidRPr="00FB0E64" w:rsidRDefault="00FA1A28">
      <w:pPr>
        <w:ind w:firstLine="2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Meiryo UI" w:hint="eastAsia"/>
          <w:szCs w:val="21"/>
        </w:rPr>
        <w:t>（仮称）地域D</w:t>
      </w:r>
      <w:r>
        <w:rPr>
          <w:rFonts w:asciiTheme="minorEastAsia" w:eastAsiaTheme="minorEastAsia" w:hAnsiTheme="minorEastAsia" w:cs="Meiryo UI"/>
          <w:szCs w:val="21"/>
        </w:rPr>
        <w:t>X</w:t>
      </w:r>
      <w:r>
        <w:rPr>
          <w:rFonts w:asciiTheme="minorEastAsia" w:eastAsiaTheme="minorEastAsia" w:hAnsiTheme="minorEastAsia" w:cs="Meiryo UI" w:hint="eastAsia"/>
          <w:szCs w:val="21"/>
        </w:rPr>
        <w:t>センター整備事業</w:t>
      </w:r>
      <w:r w:rsidR="003739B2">
        <w:rPr>
          <w:rFonts w:asciiTheme="minorEastAsia" w:eastAsiaTheme="minorEastAsia" w:hAnsiTheme="minorEastAsia" w:cs="Meiryo UI" w:hint="eastAsia"/>
          <w:szCs w:val="21"/>
        </w:rPr>
        <w:t xml:space="preserve"> 施設管理システム導入・運用業務 </w:t>
      </w:r>
      <w:r w:rsidR="00524F87" w:rsidRPr="00FB0E64">
        <w:rPr>
          <w:rFonts w:asciiTheme="minorEastAsia" w:eastAsiaTheme="minorEastAsia" w:hAnsiTheme="minorEastAsia"/>
          <w:szCs w:val="21"/>
        </w:rPr>
        <w:t>公募型プロポーザルについて、以下の理由により参加を辞退します。</w:t>
      </w:r>
    </w:p>
    <w:p w14:paraId="45E0EBB0" w14:textId="77777777" w:rsidR="00BF41A1" w:rsidRPr="00FB0E64" w:rsidRDefault="00BF41A1">
      <w:pPr>
        <w:rPr>
          <w:rFonts w:asciiTheme="minorEastAsia" w:eastAsiaTheme="minorEastAsia" w:hAnsiTheme="minorEastAsia"/>
          <w:szCs w:val="21"/>
        </w:rPr>
      </w:pPr>
    </w:p>
    <w:p w14:paraId="60BEA9C9" w14:textId="77777777" w:rsidR="00BF41A1" w:rsidRPr="00FB0E64" w:rsidRDefault="00BF41A1">
      <w:pPr>
        <w:rPr>
          <w:rFonts w:asciiTheme="minorEastAsia" w:eastAsiaTheme="minorEastAsia" w:hAnsiTheme="minorEastAsia"/>
          <w:szCs w:val="21"/>
        </w:rPr>
      </w:pPr>
    </w:p>
    <w:p w14:paraId="0D845E9C" w14:textId="77777777" w:rsidR="00BF41A1" w:rsidRPr="00FB0E64" w:rsidRDefault="00524F87">
      <w:pPr>
        <w:rPr>
          <w:rFonts w:asciiTheme="minorEastAsia" w:eastAsiaTheme="minorEastAsia" w:hAnsiTheme="minorEastAsia"/>
          <w:szCs w:val="21"/>
        </w:rPr>
      </w:pPr>
      <w:r w:rsidRPr="00FB0E64">
        <w:rPr>
          <w:rFonts w:asciiTheme="minorEastAsia" w:eastAsiaTheme="minorEastAsia" w:hAnsiTheme="minorEastAsia"/>
          <w:szCs w:val="21"/>
        </w:rPr>
        <w:t>（辞退理由）</w:t>
      </w:r>
    </w:p>
    <w:p w14:paraId="2A2E514D" w14:textId="77777777" w:rsidR="00524F87" w:rsidRDefault="00524F87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p w14:paraId="4DF1CD84" w14:textId="77777777" w:rsidR="00FB0E64" w:rsidRDefault="00FB0E64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p w14:paraId="506612ED" w14:textId="77777777" w:rsidR="00FB0E64" w:rsidRDefault="00FB0E64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p w14:paraId="76F0DCFE" w14:textId="77777777" w:rsidR="00FB0E64" w:rsidRDefault="00FB0E64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p w14:paraId="115B06BE" w14:textId="77777777" w:rsidR="00FB0E64" w:rsidRPr="00FB0E64" w:rsidRDefault="00FB0E64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sectPr w:rsidR="00FB0E64" w:rsidRPr="00FB0E64" w:rsidSect="00FB0E64">
      <w:pgSz w:w="11906" w:h="16838" w:code="9"/>
      <w:pgMar w:top="1134" w:right="1418" w:bottom="1134" w:left="1418" w:header="851" w:footer="0" w:gutter="0"/>
      <w:cols w:space="720"/>
      <w:formProt w:val="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248B" w14:textId="77777777" w:rsidR="00DF6144" w:rsidRDefault="00DF6144" w:rsidP="00524F87">
      <w:r>
        <w:separator/>
      </w:r>
    </w:p>
  </w:endnote>
  <w:endnote w:type="continuationSeparator" w:id="0">
    <w:p w14:paraId="3DD87EB1" w14:textId="77777777" w:rsidR="00DF6144" w:rsidRDefault="00DF6144" w:rsidP="0052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2ED5" w14:textId="77777777" w:rsidR="00DF6144" w:rsidRDefault="00DF6144" w:rsidP="00524F87">
      <w:r>
        <w:separator/>
      </w:r>
    </w:p>
  </w:footnote>
  <w:footnote w:type="continuationSeparator" w:id="0">
    <w:p w14:paraId="486C9011" w14:textId="77777777" w:rsidR="00DF6144" w:rsidRDefault="00DF6144" w:rsidP="0052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defaultTabStop w:val="840"/>
  <w:drawingGridHorizontalSpacing w:val="108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1A1"/>
    <w:rsid w:val="00066114"/>
    <w:rsid w:val="000E61CD"/>
    <w:rsid w:val="001C56A1"/>
    <w:rsid w:val="001E637A"/>
    <w:rsid w:val="002643F0"/>
    <w:rsid w:val="00272637"/>
    <w:rsid w:val="003739B2"/>
    <w:rsid w:val="00447847"/>
    <w:rsid w:val="0049332F"/>
    <w:rsid w:val="00524F87"/>
    <w:rsid w:val="005367C9"/>
    <w:rsid w:val="005516D1"/>
    <w:rsid w:val="00661DCC"/>
    <w:rsid w:val="006F6C54"/>
    <w:rsid w:val="007522FE"/>
    <w:rsid w:val="00AB34F9"/>
    <w:rsid w:val="00B21C40"/>
    <w:rsid w:val="00BF41A1"/>
    <w:rsid w:val="00D547D1"/>
    <w:rsid w:val="00DF6144"/>
    <w:rsid w:val="00FA1A28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74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52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61D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1DC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1DCC"/>
    <w:rPr>
      <w:rFonts w:eastAsia="游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1DC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1DCC"/>
    <w:rPr>
      <w:rFonts w:eastAsia="游明朝"/>
      <w:b/>
      <w:bCs/>
    </w:rPr>
  </w:style>
  <w:style w:type="paragraph" w:styleId="af2">
    <w:name w:val="Revision"/>
    <w:hidden/>
    <w:uiPriority w:val="99"/>
    <w:semiHidden/>
    <w:rsid w:val="0049332F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8292-30DE-49F2-A4A1-92BAB938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2018-05-21T12:01:00Z</dcterms:created>
  <dcterms:modified xsi:type="dcterms:W3CDTF">2022-12-21T15:38:00Z</dcterms:modified>
  <dc:language/>
</cp:coreProperties>
</file>