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AAAE" w14:textId="4328BCA1" w:rsidR="00FB0E64" w:rsidRPr="00FB0E64" w:rsidRDefault="00FB0E64" w:rsidP="00FB0E64">
      <w:pPr>
        <w:pStyle w:val="aa"/>
        <w:rPr>
          <w:rFonts w:asciiTheme="minorEastAsia" w:eastAsiaTheme="minorEastAsia" w:hAnsiTheme="minorEastAsia"/>
          <w:szCs w:val="21"/>
        </w:rPr>
      </w:pPr>
      <w:r w:rsidRPr="00FB0E64">
        <w:rPr>
          <w:rFonts w:asciiTheme="minorEastAsia" w:eastAsiaTheme="minorEastAsia" w:hAnsiTheme="minorEastAsia"/>
          <w:szCs w:val="21"/>
        </w:rPr>
        <w:t>様式</w:t>
      </w:r>
      <w:r w:rsidR="00FA1A28">
        <w:rPr>
          <w:rFonts w:asciiTheme="minorEastAsia" w:eastAsiaTheme="minorEastAsia" w:hAnsiTheme="minorEastAsia" w:hint="eastAsia"/>
          <w:szCs w:val="21"/>
        </w:rPr>
        <w:t>7</w:t>
      </w:r>
    </w:p>
    <w:p w14:paraId="08AE8F36" w14:textId="352C45B4" w:rsidR="00BF41A1" w:rsidRPr="00FB0E64" w:rsidRDefault="00FA1A28" w:rsidP="0006611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066114" w:rsidRPr="00FB0E64">
        <w:rPr>
          <w:rFonts w:asciiTheme="minorEastAsia" w:eastAsiaTheme="minorEastAsia" w:hAnsiTheme="minorEastAsia"/>
          <w:szCs w:val="21"/>
        </w:rPr>
        <w:t>年　　月　　日</w:t>
      </w:r>
    </w:p>
    <w:p w14:paraId="2BB8AE5C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6705CB8C" w14:textId="7183A753" w:rsidR="00FB0E64" w:rsidRPr="00FB0E64" w:rsidRDefault="00FA1A28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一般財団法人塩尻市振興公社理事長</w:t>
      </w:r>
      <w:r w:rsidR="00FB0E64" w:rsidRPr="00FB0E64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1E79E77E" w14:textId="77777777" w:rsidR="00B21C40" w:rsidRPr="00FB0E64" w:rsidRDefault="00B21C40" w:rsidP="00FA1A28">
      <w:pPr>
        <w:ind w:right="864"/>
        <w:rPr>
          <w:rFonts w:asciiTheme="minorEastAsia" w:eastAsiaTheme="minorEastAsia" w:hAnsiTheme="minorEastAsia"/>
          <w:szCs w:val="21"/>
        </w:rPr>
      </w:pPr>
    </w:p>
    <w:tbl>
      <w:tblPr>
        <w:tblW w:w="5811" w:type="dxa"/>
        <w:jc w:val="right"/>
        <w:tblLook w:val="0000" w:firstRow="0" w:lastRow="0" w:firstColumn="0" w:lastColumn="0" w:noHBand="0" w:noVBand="0"/>
      </w:tblPr>
      <w:tblGrid>
        <w:gridCol w:w="1982"/>
        <w:gridCol w:w="3397"/>
        <w:gridCol w:w="432"/>
      </w:tblGrid>
      <w:tr w:rsidR="00B21C40" w:rsidRPr="005803A6" w14:paraId="5134F452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43E55399" w14:textId="77777777" w:rsidR="00B21C40" w:rsidRPr="005803A6" w:rsidRDefault="00B21C40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5803A6">
              <w:rPr>
                <w:rFonts w:asciiTheme="minorEastAsia" w:eastAsiaTheme="minorEastAsia" w:hAnsiTheme="minorEastAsia"/>
                <w:szCs w:val="21"/>
              </w:rPr>
              <w:t>所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4FC4EFEB" w14:textId="77777777" w:rsidR="00B21C40" w:rsidRPr="005803A6" w:rsidRDefault="00B21C40" w:rsidP="001C56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1C40" w:rsidRPr="005803A6" w14:paraId="24193C40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778DC17B" w14:textId="77777777" w:rsidR="00B21C40" w:rsidRPr="005803A6" w:rsidRDefault="00B21C40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商号又は名称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144487C5" w14:textId="77777777" w:rsidR="00B21C40" w:rsidRPr="005803A6" w:rsidRDefault="00B21C40" w:rsidP="001C56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6D1" w:rsidRPr="005803A6" w14:paraId="09E492CE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7729391D" w14:textId="77777777" w:rsidR="005516D1" w:rsidRPr="005803A6" w:rsidRDefault="005516D1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代表者名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4225D25" w14:textId="273701D0" w:rsidR="005516D1" w:rsidRPr="005803A6" w:rsidRDefault="005516D1" w:rsidP="00AB34F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38113E3" w14:textId="44BA75DE" w:rsidR="005516D1" w:rsidRPr="005803A6" w:rsidRDefault="005516D1" w:rsidP="0025364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B21C40" w:rsidRPr="005803A6" w14:paraId="5A28DD75" w14:textId="77777777" w:rsidTr="00AB34F9">
        <w:trPr>
          <w:trHeight w:val="397"/>
          <w:jc w:val="right"/>
        </w:trPr>
        <w:tc>
          <w:tcPr>
            <w:tcW w:w="1982" w:type="dxa"/>
            <w:shd w:val="clear" w:color="auto" w:fill="auto"/>
            <w:vAlign w:val="center"/>
          </w:tcPr>
          <w:p w14:paraId="20E0AA2D" w14:textId="77777777" w:rsidR="00B21C40" w:rsidRPr="005803A6" w:rsidRDefault="00B21C40" w:rsidP="00AB34F9">
            <w:pPr>
              <w:ind w:rightChars="79" w:right="171" w:firstLineChars="100" w:firstLine="21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3A6">
              <w:rPr>
                <w:rFonts w:asciiTheme="minorEastAsia" w:eastAsiaTheme="minorEastAsia" w:hAnsiTheme="minorEastAsia"/>
                <w:szCs w:val="21"/>
              </w:rPr>
              <w:t>電話番号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14:paraId="65ED42CF" w14:textId="77777777" w:rsidR="00B21C40" w:rsidRPr="005803A6" w:rsidRDefault="00B21C40" w:rsidP="001C56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1C40" w:rsidRPr="005803A6" w14:paraId="52D3BF46" w14:textId="77777777" w:rsidTr="00AB34F9">
        <w:trPr>
          <w:trHeight w:val="397"/>
          <w:jc w:val="right"/>
        </w:trPr>
        <w:tc>
          <w:tcPr>
            <w:tcW w:w="5811" w:type="dxa"/>
            <w:gridSpan w:val="3"/>
            <w:shd w:val="clear" w:color="auto" w:fill="auto"/>
            <w:vAlign w:val="center"/>
          </w:tcPr>
          <w:p w14:paraId="6CC4BEAC" w14:textId="77777777" w:rsidR="00B21C40" w:rsidRPr="000546B1" w:rsidRDefault="00B21C40" w:rsidP="0025364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※共同企業</w:t>
            </w:r>
            <w:r w:rsidR="00661DCC">
              <w:rPr>
                <w:rFonts w:asciiTheme="minorEastAsia" w:eastAsiaTheme="minorEastAsia" w:hAnsiTheme="minorEastAsia" w:hint="eastAsia"/>
                <w:sz w:val="16"/>
                <w:szCs w:val="16"/>
              </w:rPr>
              <w:t>体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の場合、共同企業体名称と代表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構成員</w:t>
            </w:r>
            <w:r w:rsidRPr="000546B1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を記載すること。</w:t>
            </w:r>
          </w:p>
        </w:tc>
      </w:tr>
    </w:tbl>
    <w:p w14:paraId="205DC4C3" w14:textId="77777777" w:rsidR="00BF41A1" w:rsidRPr="00B21C40" w:rsidRDefault="00BF41A1" w:rsidP="00B21C40">
      <w:pPr>
        <w:jc w:val="right"/>
        <w:rPr>
          <w:rFonts w:asciiTheme="minorEastAsia" w:eastAsiaTheme="minorEastAsia" w:hAnsiTheme="minorEastAsia"/>
          <w:szCs w:val="21"/>
        </w:rPr>
      </w:pPr>
    </w:p>
    <w:p w14:paraId="485228A2" w14:textId="77777777" w:rsidR="00BF41A1" w:rsidRPr="00FB0E64" w:rsidRDefault="00524F8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B0E64">
        <w:rPr>
          <w:rFonts w:asciiTheme="minorEastAsia" w:eastAsiaTheme="minorEastAsia" w:hAnsiTheme="minorEastAsia"/>
          <w:b/>
          <w:sz w:val="28"/>
          <w:szCs w:val="28"/>
        </w:rPr>
        <w:t>参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加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辞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退</w:t>
      </w:r>
      <w:r w:rsidR="00FB0E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B0E64">
        <w:rPr>
          <w:rFonts w:asciiTheme="minorEastAsia" w:eastAsiaTheme="minorEastAsia" w:hAnsiTheme="minorEastAsia"/>
          <w:b/>
          <w:sz w:val="28"/>
          <w:szCs w:val="28"/>
        </w:rPr>
        <w:t>届</w:t>
      </w:r>
    </w:p>
    <w:p w14:paraId="12EDA6BF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4222A356" w14:textId="7B53B10A" w:rsidR="00BF41A1" w:rsidRPr="00FB0E64" w:rsidRDefault="00FA1A28">
      <w:pPr>
        <w:ind w:firstLine="2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Meiryo UI" w:hint="eastAsia"/>
          <w:szCs w:val="21"/>
        </w:rPr>
        <w:t>（仮称）地域D</w:t>
      </w:r>
      <w:r>
        <w:rPr>
          <w:rFonts w:asciiTheme="minorEastAsia" w:eastAsiaTheme="minorEastAsia" w:hAnsiTheme="minorEastAsia" w:cs="Meiryo UI"/>
          <w:szCs w:val="21"/>
        </w:rPr>
        <w:t>X</w:t>
      </w:r>
      <w:r>
        <w:rPr>
          <w:rFonts w:asciiTheme="minorEastAsia" w:eastAsiaTheme="minorEastAsia" w:hAnsiTheme="minorEastAsia" w:cs="Meiryo UI" w:hint="eastAsia"/>
          <w:szCs w:val="21"/>
        </w:rPr>
        <w:t>センター整備事業</w:t>
      </w:r>
      <w:r w:rsidR="007522FE">
        <w:rPr>
          <w:rFonts w:asciiTheme="minorEastAsia" w:eastAsiaTheme="minorEastAsia" w:hAnsiTheme="minorEastAsia" w:cs="Meiryo UI" w:hint="eastAsia"/>
          <w:szCs w:val="21"/>
        </w:rPr>
        <w:t>設計・施工者選定</w:t>
      </w:r>
      <w:r w:rsidR="0049332F">
        <w:rPr>
          <w:rFonts w:asciiTheme="minorEastAsia" w:eastAsiaTheme="minorEastAsia" w:hAnsiTheme="minorEastAsia" w:cs="Meiryo UI" w:hint="eastAsia"/>
          <w:szCs w:val="21"/>
        </w:rPr>
        <w:t>第２回</w:t>
      </w:r>
      <w:r w:rsidR="00524F87" w:rsidRPr="00FB0E64">
        <w:rPr>
          <w:rFonts w:asciiTheme="minorEastAsia" w:eastAsiaTheme="minorEastAsia" w:hAnsiTheme="minorEastAsia"/>
          <w:szCs w:val="21"/>
        </w:rPr>
        <w:t>公募型プロポーザルについて、以下の理由により参加を辞退します。</w:t>
      </w:r>
    </w:p>
    <w:p w14:paraId="45E0EBB0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60BEA9C9" w14:textId="77777777" w:rsidR="00BF41A1" w:rsidRPr="00FB0E64" w:rsidRDefault="00BF41A1">
      <w:pPr>
        <w:rPr>
          <w:rFonts w:asciiTheme="minorEastAsia" w:eastAsiaTheme="minorEastAsia" w:hAnsiTheme="minorEastAsia"/>
          <w:szCs w:val="21"/>
        </w:rPr>
      </w:pPr>
    </w:p>
    <w:p w14:paraId="0D845E9C" w14:textId="77777777" w:rsidR="00BF41A1" w:rsidRPr="00FB0E64" w:rsidRDefault="00524F87">
      <w:pPr>
        <w:rPr>
          <w:rFonts w:asciiTheme="minorEastAsia" w:eastAsiaTheme="minorEastAsia" w:hAnsiTheme="minorEastAsia"/>
          <w:szCs w:val="21"/>
        </w:rPr>
      </w:pPr>
      <w:r w:rsidRPr="00FB0E64">
        <w:rPr>
          <w:rFonts w:asciiTheme="minorEastAsia" w:eastAsiaTheme="minorEastAsia" w:hAnsiTheme="minorEastAsia"/>
          <w:szCs w:val="21"/>
        </w:rPr>
        <w:t>（辞退理由）</w:t>
      </w:r>
    </w:p>
    <w:p w14:paraId="2A2E514D" w14:textId="77777777" w:rsidR="00524F87" w:rsidRDefault="00524F87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4DF1CD84" w14:textId="77777777" w:rsid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506612ED" w14:textId="77777777" w:rsid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76F0DCFE" w14:textId="77777777" w:rsid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p w14:paraId="115B06BE" w14:textId="77777777" w:rsidR="00FB0E64" w:rsidRPr="00FB0E64" w:rsidRDefault="00FB0E64" w:rsidP="00FB0E64">
      <w:pPr>
        <w:ind w:firstLineChars="100" w:firstLine="216"/>
        <w:rPr>
          <w:rFonts w:asciiTheme="minorEastAsia" w:eastAsiaTheme="minorEastAsia" w:hAnsiTheme="minorEastAsia"/>
          <w:szCs w:val="21"/>
        </w:rPr>
      </w:pPr>
    </w:p>
    <w:sectPr w:rsidR="00FB0E64" w:rsidRPr="00FB0E64" w:rsidSect="00FB0E64">
      <w:pgSz w:w="11906" w:h="16838" w:code="9"/>
      <w:pgMar w:top="1134" w:right="1418" w:bottom="1134" w:left="1418" w:header="851" w:footer="0" w:gutter="0"/>
      <w:cols w:space="720"/>
      <w:formProt w:val="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1A78" w14:textId="77777777" w:rsidR="00447847" w:rsidRDefault="00447847" w:rsidP="00524F87">
      <w:r>
        <w:separator/>
      </w:r>
    </w:p>
  </w:endnote>
  <w:endnote w:type="continuationSeparator" w:id="0">
    <w:p w14:paraId="56AA19A3" w14:textId="77777777" w:rsidR="00447847" w:rsidRDefault="00447847" w:rsidP="005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4048" w14:textId="77777777" w:rsidR="00447847" w:rsidRDefault="00447847" w:rsidP="00524F87">
      <w:r>
        <w:separator/>
      </w:r>
    </w:p>
  </w:footnote>
  <w:footnote w:type="continuationSeparator" w:id="0">
    <w:p w14:paraId="1B0A50D4" w14:textId="77777777" w:rsidR="00447847" w:rsidRDefault="00447847" w:rsidP="0052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1A1"/>
    <w:rsid w:val="00066114"/>
    <w:rsid w:val="000E61CD"/>
    <w:rsid w:val="001C56A1"/>
    <w:rsid w:val="001E637A"/>
    <w:rsid w:val="002643F0"/>
    <w:rsid w:val="00272637"/>
    <w:rsid w:val="00447847"/>
    <w:rsid w:val="0049332F"/>
    <w:rsid w:val="00524F87"/>
    <w:rsid w:val="005367C9"/>
    <w:rsid w:val="005516D1"/>
    <w:rsid w:val="00661DCC"/>
    <w:rsid w:val="006F6C54"/>
    <w:rsid w:val="007522FE"/>
    <w:rsid w:val="00AB34F9"/>
    <w:rsid w:val="00B21C40"/>
    <w:rsid w:val="00BF41A1"/>
    <w:rsid w:val="00D547D1"/>
    <w:rsid w:val="00FA1A28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74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52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61D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1DC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1DCC"/>
    <w:rPr>
      <w:rFonts w:eastAsia="游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1DC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1DCC"/>
    <w:rPr>
      <w:rFonts w:eastAsia="游明朝"/>
      <w:b/>
      <w:bCs/>
    </w:rPr>
  </w:style>
  <w:style w:type="paragraph" w:styleId="af2">
    <w:name w:val="Revision"/>
    <w:hidden/>
    <w:uiPriority w:val="99"/>
    <w:semiHidden/>
    <w:rsid w:val="0049332F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8292-30DE-49F2-A4A1-92BAB938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2018-05-21T12:01:00Z</dcterms:created>
  <dcterms:modified xsi:type="dcterms:W3CDTF">2022-09-16T00:45:00Z</dcterms:modified>
  <dc:language/>
</cp:coreProperties>
</file>